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E5AF">
      <w:pPr>
        <w:rPr>
          <w:rFonts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4242693">
      <w:pPr>
        <w:spacing w:before="156" w:beforeLines="50" w:after="156" w:afterLines="5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上海市棋牌项目青少年运动员注册优先权报告</w:t>
      </w:r>
    </w:p>
    <w:tbl>
      <w:tblPr>
        <w:tblStyle w:val="2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257"/>
        <w:gridCol w:w="1117"/>
        <w:gridCol w:w="977"/>
        <w:gridCol w:w="558"/>
        <w:gridCol w:w="1257"/>
        <w:gridCol w:w="2657"/>
      </w:tblGrid>
      <w:tr w14:paraId="745C2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051" w:type="dxa"/>
            <w:gridSpan w:val="3"/>
            <w:tcBorders>
              <w:right w:val="single" w:color="auto" w:sz="4" w:space="0"/>
            </w:tcBorders>
            <w:vAlign w:val="center"/>
          </w:tcPr>
          <w:p w14:paraId="045D851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注册优先权行使单位</w:t>
            </w:r>
          </w:p>
        </w:tc>
        <w:tc>
          <w:tcPr>
            <w:tcW w:w="544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C8BC91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6781D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7" w:type="dxa"/>
            <w:vAlign w:val="center"/>
          </w:tcPr>
          <w:p w14:paraId="6310072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单位联系人</w:t>
            </w:r>
          </w:p>
        </w:tc>
        <w:tc>
          <w:tcPr>
            <w:tcW w:w="23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3379C4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996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9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DC45A0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47547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7" w:type="dxa"/>
            <w:vMerge w:val="restart"/>
            <w:vAlign w:val="center"/>
          </w:tcPr>
          <w:p w14:paraId="45A5FED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运动员注册</w:t>
            </w:r>
          </w:p>
          <w:p w14:paraId="61B166E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情况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A515C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 名</w:t>
            </w:r>
          </w:p>
        </w:tc>
        <w:tc>
          <w:tcPr>
            <w:tcW w:w="11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B15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E7B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6FD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BEA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26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FABEAB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C8FF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7" w:type="dxa"/>
            <w:vMerge w:val="continue"/>
            <w:vAlign w:val="center"/>
          </w:tcPr>
          <w:p w14:paraId="1B71C70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53B50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注册项目</w:t>
            </w:r>
          </w:p>
        </w:tc>
        <w:tc>
          <w:tcPr>
            <w:tcW w:w="26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21B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718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证件号码</w:t>
            </w:r>
          </w:p>
        </w:tc>
        <w:tc>
          <w:tcPr>
            <w:tcW w:w="26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91657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2690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77" w:type="dxa"/>
            <w:vMerge w:val="continue"/>
            <w:vAlign w:val="center"/>
          </w:tcPr>
          <w:p w14:paraId="2DF86CD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9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70E8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上一轮代表资格协议书起止日期</w:t>
            </w:r>
          </w:p>
        </w:tc>
        <w:tc>
          <w:tcPr>
            <w:tcW w:w="39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48ED5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自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>　　　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日起</w:t>
            </w:r>
          </w:p>
          <w:p w14:paraId="0F5C7B9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至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>　　　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12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>31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 w14:paraId="7F6C1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77" w:type="dxa"/>
            <w:vAlign w:val="center"/>
          </w:tcPr>
          <w:p w14:paraId="5F492D8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对该运动员注册优先权行使期限</w:t>
            </w:r>
          </w:p>
        </w:tc>
        <w:tc>
          <w:tcPr>
            <w:tcW w:w="7823" w:type="dxa"/>
            <w:gridSpan w:val="6"/>
            <w:vAlign w:val="center"/>
          </w:tcPr>
          <w:p w14:paraId="5D7247D3">
            <w:pPr>
              <w:ind w:firstLine="1200" w:firstLineChars="5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 xml:space="preserve">日 —— 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　  　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12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>31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 w14:paraId="44536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677" w:type="dxa"/>
            <w:vAlign w:val="center"/>
          </w:tcPr>
          <w:p w14:paraId="68DF6B3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注册优先权行使期间对运动员的要求</w:t>
            </w:r>
          </w:p>
        </w:tc>
        <w:tc>
          <w:tcPr>
            <w:tcW w:w="7823" w:type="dxa"/>
            <w:gridSpan w:val="6"/>
          </w:tcPr>
          <w:p w14:paraId="30CED8DE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7F629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9500" w:type="dxa"/>
            <w:gridSpan w:val="7"/>
            <w:tcBorders>
              <w:bottom w:val="single" w:color="auto" w:sz="4" w:space="0"/>
            </w:tcBorders>
          </w:tcPr>
          <w:p w14:paraId="7E97E0D5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</w:p>
          <w:p w14:paraId="61041100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注册优先权行使单位盖章：</w:t>
            </w:r>
          </w:p>
          <w:p w14:paraId="01A3FD20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</w:p>
          <w:p w14:paraId="4F706647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</w:p>
          <w:p w14:paraId="5973D74B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</w:p>
          <w:p w14:paraId="2AAC0426">
            <w:pPr>
              <w:rPr>
                <w:rFonts w:ascii="仿宋" w:hAnsi="仿宋" w:eastAsia="仿宋" w:cs="宋体"/>
                <w:sz w:val="24"/>
              </w:rPr>
            </w:pPr>
          </w:p>
          <w:p w14:paraId="621A37D8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</w:t>
            </w:r>
            <w:r>
              <w:rPr>
                <w:rFonts w:ascii="仿宋" w:hAnsi="仿宋" w:eastAsia="仿宋" w:cs="宋体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年  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月    日</w:t>
            </w:r>
          </w:p>
        </w:tc>
      </w:tr>
    </w:tbl>
    <w:p w14:paraId="6D41B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B5"/>
    <w:rsid w:val="001336F1"/>
    <w:rsid w:val="001748F9"/>
    <w:rsid w:val="003275BE"/>
    <w:rsid w:val="00364358"/>
    <w:rsid w:val="004272B5"/>
    <w:rsid w:val="00A1726E"/>
    <w:rsid w:val="00AE1FBC"/>
    <w:rsid w:val="00C77EFB"/>
    <w:rsid w:val="00DF01A7"/>
    <w:rsid w:val="00FD6968"/>
    <w:rsid w:val="759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153</Characters>
  <Lines>2</Lines>
  <Paragraphs>1</Paragraphs>
  <TotalTime>1</TotalTime>
  <ScaleCrop>false</ScaleCrop>
  <LinksUpToDate>false</LinksUpToDate>
  <CharactersWithSpaces>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2023-12-14T08:17:00Z</dcterms:created>
  <dc:creator>zhaobing</dc:creator>
  <cp:lastModifiedBy>Jinji-Kikko</cp:lastModifiedBy>
  <dcterms:modified xsi:type="dcterms:W3CDTF">2024-12-11T01:45:09Z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D78FE0C49FB74EF3B95C59182C5B51C2_13</vt:lpwstr>
  </property>
</Properties>
</file>